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B95" w:rsidRPr="00726234" w:rsidRDefault="00726234" w:rsidP="00522DD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26234">
        <w:rPr>
          <w:rFonts w:ascii="Times New Roman" w:hAnsi="Times New Roman" w:cs="Times New Roman"/>
          <w:sz w:val="28"/>
          <w:szCs w:val="28"/>
        </w:rPr>
        <w:t>Гепатит С: мифы и реальность</w:t>
      </w:r>
    </w:p>
    <w:p w:rsidR="00726234" w:rsidRDefault="00726234" w:rsidP="00522DD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Гепатит С часто называют «ласковым убийцей». Он может годами протекать бессимптомно. При этом коварный вирус </w:t>
      </w:r>
      <w:r w:rsidRPr="00726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способен вызвать нарушение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функций печени, цирроз, </w:t>
      </w:r>
      <w:r w:rsidRPr="00726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онкологические заболевания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привести к летальному исходу.</w:t>
      </w:r>
    </w:p>
    <w:p w:rsidR="00726234" w:rsidRPr="00726234" w:rsidRDefault="00726234" w:rsidP="00522DD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Вокруг этого заболевания много вымыслов. Развенчиваем их для вас.</w:t>
      </w:r>
      <w:r w:rsidRPr="00726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Миф 1. Болеют только наркоманы.</w:t>
      </w:r>
    </w:p>
    <w:p w:rsidR="00726234" w:rsidRPr="00726234" w:rsidRDefault="00726234" w:rsidP="00522DD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6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Правда: заразиться может любой человек. Например, при маникюре, при медицинских процедурах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726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если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использованы</w:t>
      </w:r>
      <w:r w:rsidRPr="00726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стерильные инструменты</w:t>
      </w:r>
      <w:r w:rsidR="002344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726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</w:t>
      </w:r>
      <w:r w:rsidRPr="00726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переливании крови.</w:t>
      </w:r>
    </w:p>
    <w:p w:rsidR="00726234" w:rsidRPr="00726234" w:rsidRDefault="00726234" w:rsidP="00522DD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6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Миф 2. Мо</w:t>
      </w:r>
      <w:r w:rsidR="002344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жно заразиться при поцелуях и </w:t>
      </w:r>
      <w:r w:rsidRPr="00726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через посуду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26234" w:rsidRPr="00726234" w:rsidRDefault="00726234" w:rsidP="00522DD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Правда: З</w:t>
      </w:r>
      <w:r w:rsidRPr="00726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аразиться можно только через кровь.</w:t>
      </w:r>
    </w:p>
    <w:p w:rsidR="00726234" w:rsidRPr="00726234" w:rsidRDefault="00726234" w:rsidP="00522DD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6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Миф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26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</w:t>
      </w:r>
      <w:r w:rsidRPr="00726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 гепатите С желтеет кожа и склеры глаз.</w:t>
      </w:r>
    </w:p>
    <w:p w:rsidR="00726234" w:rsidRPr="00726234" w:rsidRDefault="00726234" w:rsidP="00522DD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6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Правда: Гепатит С может протекать бессимптомно. Чаще всего эти признаки наблюдаются при гепатите А.</w:t>
      </w:r>
    </w:p>
    <w:p w:rsidR="00726234" w:rsidRPr="00726234" w:rsidRDefault="00726234" w:rsidP="00522DD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6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Миф 4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726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Гепатит С не излечим.</w:t>
      </w:r>
    </w:p>
    <w:p w:rsidR="00726234" w:rsidRPr="00726234" w:rsidRDefault="00726234" w:rsidP="00522DD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6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Правда: Если вовремя выявить вирус и начать лечение, то шанс выздороветь почти 100%.</w:t>
      </w:r>
    </w:p>
    <w:p w:rsidR="00726234" w:rsidRPr="00726234" w:rsidRDefault="00726234" w:rsidP="00522DD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6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Миф 5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726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Нет анализов на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выявление </w:t>
      </w:r>
      <w:r w:rsidRPr="00726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гепатит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726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С.</w:t>
      </w:r>
    </w:p>
    <w:p w:rsidR="00726234" w:rsidRDefault="00726234" w:rsidP="00522DD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6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Правда: сдать кровь 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726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выявление вируса можно в поликлинике по месту жительства. </w:t>
      </w:r>
    </w:p>
    <w:p w:rsidR="00726234" w:rsidRDefault="002344DA" w:rsidP="00522DD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Миф 6</w:t>
      </w:r>
      <w:bookmarkStart w:id="0" w:name="_GoBack"/>
      <w:bookmarkEnd w:id="0"/>
      <w:r w:rsidR="00726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Ребенок может заразиться через молоко матери.</w:t>
      </w:r>
    </w:p>
    <w:p w:rsidR="00726234" w:rsidRPr="00726234" w:rsidRDefault="00726234" w:rsidP="00522DD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3838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Правда: Заражение ребенка от матери возможно внутриутробно. </w:t>
      </w:r>
    </w:p>
    <w:sectPr w:rsidR="00726234" w:rsidRPr="00726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30D28"/>
    <w:multiLevelType w:val="multilevel"/>
    <w:tmpl w:val="B4DE5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B067D0"/>
    <w:multiLevelType w:val="multilevel"/>
    <w:tmpl w:val="B8725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74160B"/>
    <w:multiLevelType w:val="multilevel"/>
    <w:tmpl w:val="A4840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DF7D36"/>
    <w:multiLevelType w:val="multilevel"/>
    <w:tmpl w:val="B890F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092C07"/>
    <w:multiLevelType w:val="multilevel"/>
    <w:tmpl w:val="69508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AD6A7B"/>
    <w:multiLevelType w:val="multilevel"/>
    <w:tmpl w:val="6B88B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226"/>
    <w:rsid w:val="002344DA"/>
    <w:rsid w:val="003353A4"/>
    <w:rsid w:val="00522DDC"/>
    <w:rsid w:val="00592E65"/>
    <w:rsid w:val="00726234"/>
    <w:rsid w:val="00795215"/>
    <w:rsid w:val="00927F20"/>
    <w:rsid w:val="00AE4D52"/>
    <w:rsid w:val="00BA1FB1"/>
    <w:rsid w:val="00C10B95"/>
    <w:rsid w:val="00C21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115C88-E4BA-4462-9564-72AB04C73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ag-articletext">
    <w:name w:val="mag-article__text"/>
    <w:basedOn w:val="a"/>
    <w:rsid w:val="00BA1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A1FB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A1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185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51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8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918796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56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371747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20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160</Words>
  <Characters>949</Characters>
  <Application>Microsoft Office Word</Application>
  <DocSecurity>0</DocSecurity>
  <Lines>23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3</cp:revision>
  <dcterms:created xsi:type="dcterms:W3CDTF">2023-07-26T12:26:00Z</dcterms:created>
  <dcterms:modified xsi:type="dcterms:W3CDTF">2023-07-27T04:36:00Z</dcterms:modified>
</cp:coreProperties>
</file>