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0005FF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Здоровый сон – это важно</w:t>
      </w:r>
    </w:p>
    <w:bookmarkEnd w:id="0"/>
    <w:p w:rsidR="000005FF" w:rsidRDefault="00F121FB" w:rsidP="000005FF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250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005FF"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Всех функций сна мы не знаем до сих пор. Но принудительное или сознательное ограничение сна серьезно влияет на психическое и физическое здоровье человека. </w:t>
      </w:r>
      <w:r w:rsidR="000005FF">
        <w:rPr>
          <w:rFonts w:ascii="Liberation Serif" w:hAnsi="Liberation Serif" w:cs="Liberation Serif"/>
          <w:color w:val="000000" w:themeColor="text1"/>
          <w:sz w:val="28"/>
          <w:szCs w:val="28"/>
        </w:rPr>
        <w:t>Под «слишком коротким сном»</w:t>
      </w:r>
      <w:r w:rsidR="000005FF"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>, как правило, имее</w:t>
      </w:r>
      <w:r w:rsidR="000005FF">
        <w:rPr>
          <w:rFonts w:ascii="Liberation Serif" w:hAnsi="Liberation Serif" w:cs="Liberation Serif"/>
          <w:color w:val="000000" w:themeColor="text1"/>
          <w:sz w:val="28"/>
          <w:szCs w:val="28"/>
        </w:rPr>
        <w:t>тся в виду меньше шести часов, «чересчур много спать» - это больше 9-10 часов.</w:t>
      </w:r>
    </w:p>
    <w:p w:rsidR="000005FF" w:rsidRDefault="000005FF" w:rsidP="000005FF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Спокойный, качественный сон позволяет восстанавливать клетки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центральной нервной системы, </w:t>
      </w:r>
      <w:r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>является мощной профилактикой многих заболеваний, укрепляет иммунитет.</w:t>
      </w:r>
    </w:p>
    <w:p w:rsidR="000005FF" w:rsidRDefault="000005FF" w:rsidP="000005FF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>Врачами замечено, что люди, постоянно высыпающиеся, в два раза меньше страдают от хронических заболеваний. В период отдыха происходит нормализация кровяного давления, гормонального обмена веществ, стабилизируются показатели сахара в крови.</w:t>
      </w:r>
    </w:p>
    <w:p w:rsidR="000005FF" w:rsidRDefault="000005FF" w:rsidP="000005FF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глубоких стадиях сна в нашем организме вырабатывается гормон роста – </w:t>
      </w:r>
      <w:proofErr w:type="spellStart"/>
      <w:r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>соматотропин</w:t>
      </w:r>
      <w:proofErr w:type="spellEnd"/>
      <w:r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>, который запускает программу комплексного обновления организма и регулирует обмен веществ. Поэтому при недостатке сна возрастает риск развития сахарного диабета, гипертонической болезни, ожирения, а также усиливается тяжесть хронических возрастных заболеваний. Недаром, когда человек болеет, ему постоянно хочется спать – так организм «обновляет» себя.</w:t>
      </w:r>
    </w:p>
    <w:p w:rsidR="000005FF" w:rsidRDefault="000005FF" w:rsidP="000005FF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>Хороший сон заботится о правильном и бесперебойном функционировании мозга. Эффективность работы мозга становится гораздо выше, если вы хорошо спали.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Х</w:t>
      </w:r>
      <w:r w:rsidRPr="000005FF">
        <w:rPr>
          <w:rFonts w:ascii="Liberation Serif" w:hAnsi="Liberation Serif" w:cs="Liberation Serif"/>
          <w:color w:val="000000" w:themeColor="text1"/>
          <w:sz w:val="28"/>
          <w:szCs w:val="28"/>
        </w:rPr>
        <w:t>ороший сон предупреждает ра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звитие психических заболеваний. Поэтому не пренебрегайте сном! Высыпайтесь. И будьте здоровы!</w:t>
      </w:r>
    </w:p>
    <w:p w:rsidR="00DE600D" w:rsidRPr="00DE600D" w:rsidRDefault="00DE600D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DE600D" w:rsidRPr="00DE600D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4755E"/>
    <w:multiLevelType w:val="multilevel"/>
    <w:tmpl w:val="B006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05FF"/>
    <w:rsid w:val="000152D7"/>
    <w:rsid w:val="00062E4C"/>
    <w:rsid w:val="000D7DA3"/>
    <w:rsid w:val="001109BD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17035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2501C"/>
    <w:rsid w:val="00961302"/>
    <w:rsid w:val="009D66E4"/>
    <w:rsid w:val="00A039F0"/>
    <w:rsid w:val="00A16C33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173DA"/>
    <w:rsid w:val="00C530F7"/>
    <w:rsid w:val="00CD6B80"/>
    <w:rsid w:val="00CE4122"/>
    <w:rsid w:val="00CF43D8"/>
    <w:rsid w:val="00D56DA7"/>
    <w:rsid w:val="00D82B3E"/>
    <w:rsid w:val="00DE046C"/>
    <w:rsid w:val="00DE600D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277A2"/>
    <w:rsid w:val="00F36ADA"/>
    <w:rsid w:val="00F50E17"/>
    <w:rsid w:val="00F62EB9"/>
    <w:rsid w:val="00F8016C"/>
    <w:rsid w:val="00FB28D8"/>
    <w:rsid w:val="00FC3F12"/>
    <w:rsid w:val="00FF051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character" w:styleId="a5">
    <w:name w:val="Strong"/>
    <w:basedOn w:val="a0"/>
    <w:uiPriority w:val="22"/>
    <w:qFormat/>
    <w:rsid w:val="00925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2022-12-15T05:52:00Z</dcterms:created>
  <dcterms:modified xsi:type="dcterms:W3CDTF">2022-12-15T05:52:00Z</dcterms:modified>
</cp:coreProperties>
</file>